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9" w:rsidRPr="007F7853" w:rsidRDefault="003F2064" w:rsidP="00751B68">
      <w:pPr>
        <w:jc w:val="center"/>
        <w:rPr>
          <w:rFonts w:ascii="Cambria" w:hAnsi="Cambria"/>
          <w:bCs/>
          <w:sz w:val="22"/>
          <w:szCs w:val="22"/>
        </w:rPr>
      </w:pPr>
      <w:r w:rsidRPr="007F7853">
        <w:rPr>
          <w:rFonts w:ascii="Cambria" w:hAnsi="Cambria"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A8" w:rsidRPr="007F7853">
        <w:rPr>
          <w:rFonts w:ascii="Cambria" w:hAnsi="Cambria"/>
          <w:sz w:val="22"/>
          <w:szCs w:val="22"/>
        </w:rPr>
        <w:t>R</w:t>
      </w:r>
      <w:r w:rsidR="00FB6FA8" w:rsidRPr="007F7853">
        <w:rPr>
          <w:rFonts w:ascii="Cambria" w:hAnsi="Cambria"/>
          <w:bCs/>
          <w:sz w:val="22"/>
          <w:szCs w:val="22"/>
        </w:rPr>
        <w:t>EPUBLICA MOLDOVA</w:t>
      </w:r>
    </w:p>
    <w:p w:rsidR="00FB6FA8" w:rsidRPr="007F7853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7F7853">
        <w:rPr>
          <w:rFonts w:ascii="Cambria" w:hAnsi="Cambria"/>
          <w:sz w:val="22"/>
          <w:szCs w:val="22"/>
        </w:rPr>
        <w:t>CONSILIUL COMUNEI  COŞNIŢA</w:t>
      </w:r>
    </w:p>
    <w:p w:rsidR="00FB6FA8" w:rsidRPr="007F7853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7F7853">
        <w:rPr>
          <w:rFonts w:ascii="Cambria" w:hAnsi="Cambria"/>
          <w:sz w:val="22"/>
          <w:szCs w:val="22"/>
        </w:rPr>
        <w:t>RAIONUL DUBĂSARI</w:t>
      </w:r>
    </w:p>
    <w:p w:rsidR="00FB6FA8" w:rsidRPr="007F7853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7F7853">
        <w:rPr>
          <w:rFonts w:ascii="Cambria" w:hAnsi="Cambria"/>
          <w:b/>
          <w:sz w:val="22"/>
          <w:szCs w:val="22"/>
        </w:rPr>
        <w:t>PRIMĂRIA</w:t>
      </w:r>
    </w:p>
    <w:p w:rsidR="00FB6FA8" w:rsidRPr="007F7853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MD-4572, s.Coşniţa, str.Păcii 51</w:t>
      </w:r>
    </w:p>
    <w:p w:rsidR="00FB6FA8" w:rsidRPr="007F7853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tel.(248)44-236, tel/fax.(248)44-238</w:t>
      </w:r>
    </w:p>
    <w:p w:rsidR="000549D7" w:rsidRPr="007F7853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7F7853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7F7853">
        <w:rPr>
          <w:rFonts w:ascii="Cambria" w:hAnsi="Cambria"/>
          <w:sz w:val="20"/>
          <w:szCs w:val="20"/>
        </w:rPr>
        <w:t xml:space="preserve"> </w:t>
      </w:r>
    </w:p>
    <w:p w:rsidR="00FB6FA8" w:rsidRPr="007F7853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7F7853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7F7853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7F7853">
        <w:rPr>
          <w:rFonts w:ascii="Cambria" w:hAnsi="Cambria"/>
          <w:sz w:val="22"/>
          <w:szCs w:val="22"/>
        </w:rPr>
        <w:t>СОВЕТ КОМУНЫ  КОШНИЦА</w:t>
      </w:r>
    </w:p>
    <w:p w:rsidR="00FB6FA8" w:rsidRPr="007F7853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7F7853">
        <w:rPr>
          <w:rFonts w:ascii="Cambria" w:hAnsi="Cambria"/>
          <w:sz w:val="22"/>
          <w:szCs w:val="22"/>
        </w:rPr>
        <w:t>РАЙОН ДУБЭСАРЬ</w:t>
      </w:r>
    </w:p>
    <w:p w:rsidR="00FB6FA8" w:rsidRPr="007F7853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7F7853">
        <w:rPr>
          <w:rFonts w:ascii="Cambria" w:hAnsi="Cambria"/>
          <w:b/>
          <w:sz w:val="22"/>
          <w:szCs w:val="22"/>
        </w:rPr>
        <w:t>ПРИМЭРИЯ</w:t>
      </w:r>
    </w:p>
    <w:p w:rsidR="00FB6FA8" w:rsidRPr="007F7853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MД</w:t>
      </w:r>
      <w:r w:rsidR="00C378CE" w:rsidRPr="007F7853">
        <w:rPr>
          <w:rFonts w:ascii="Cambria" w:hAnsi="Cambria"/>
          <w:sz w:val="20"/>
          <w:szCs w:val="20"/>
        </w:rPr>
        <w:t>-4572, c.Кошница</w:t>
      </w:r>
      <w:r w:rsidRPr="007F7853">
        <w:rPr>
          <w:rFonts w:ascii="Cambria" w:hAnsi="Cambria"/>
          <w:sz w:val="20"/>
          <w:szCs w:val="20"/>
        </w:rPr>
        <w:t>,  ул.Пэчий 51</w:t>
      </w:r>
    </w:p>
    <w:p w:rsidR="00FB6FA8" w:rsidRPr="007F7853" w:rsidRDefault="00C378CE" w:rsidP="00FB6FA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тел.(248)44-236, fax.</w:t>
      </w:r>
      <w:r w:rsidR="00FB6FA8" w:rsidRPr="007F7853">
        <w:rPr>
          <w:rFonts w:ascii="Cambria" w:hAnsi="Cambria"/>
          <w:sz w:val="20"/>
          <w:szCs w:val="20"/>
        </w:rPr>
        <w:t>(248)44-238</w:t>
      </w:r>
    </w:p>
    <w:p w:rsidR="000C0A68" w:rsidRPr="007F7853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7F7853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7F7853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7F7853">
        <w:rPr>
          <w:rFonts w:ascii="Cambria" w:hAnsi="Cambria"/>
          <w:sz w:val="20"/>
          <w:szCs w:val="20"/>
        </w:rPr>
        <w:t xml:space="preserve"> </w:t>
      </w:r>
    </w:p>
    <w:p w:rsidR="00FB6FA8" w:rsidRPr="007F7853" w:rsidRDefault="00FB6FA8" w:rsidP="00B166F4">
      <w:pPr>
        <w:rPr>
          <w:rFonts w:ascii="Cambria" w:hAnsi="Cambria"/>
          <w:sz w:val="20"/>
          <w:szCs w:val="20"/>
        </w:rPr>
        <w:sectPr w:rsidR="00FB6FA8" w:rsidRPr="007F7853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7F7853" w:rsidRDefault="00FB6FA8">
      <w:pPr>
        <w:rPr>
          <w:rFonts w:ascii="Cambria" w:hAnsi="Cambria"/>
          <w:sz w:val="16"/>
          <w:szCs w:val="16"/>
        </w:rPr>
      </w:pPr>
      <w:r w:rsidRPr="007F7853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7F7853">
        <w:rPr>
          <w:rFonts w:ascii="Cambria" w:hAnsi="Cambria"/>
          <w:sz w:val="16"/>
          <w:szCs w:val="16"/>
        </w:rPr>
        <w:t>_________________________________________</w:t>
      </w:r>
      <w:r w:rsidRPr="007F7853">
        <w:rPr>
          <w:rFonts w:ascii="Cambria" w:hAnsi="Cambria"/>
          <w:sz w:val="16"/>
          <w:szCs w:val="16"/>
        </w:rPr>
        <w:t>_</w:t>
      </w:r>
    </w:p>
    <w:p w:rsidR="00816336" w:rsidRDefault="009472BE" w:rsidP="009472B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Proiect</w:t>
      </w:r>
    </w:p>
    <w:p w:rsidR="009472BE" w:rsidRPr="007F7853" w:rsidRDefault="009472BE" w:rsidP="009472BE">
      <w:pPr>
        <w:jc w:val="right"/>
        <w:rPr>
          <w:rFonts w:ascii="Cambria" w:hAnsi="Cambria"/>
          <w:sz w:val="26"/>
          <w:szCs w:val="26"/>
        </w:rPr>
      </w:pPr>
    </w:p>
    <w:p w:rsidR="00DC660A" w:rsidRPr="005B0A8B" w:rsidRDefault="00DB3475" w:rsidP="00DC660A">
      <w:pPr>
        <w:jc w:val="center"/>
        <w:rPr>
          <w:b/>
        </w:rPr>
      </w:pPr>
      <w:r w:rsidRPr="005B0A8B">
        <w:rPr>
          <w:b/>
        </w:rPr>
        <w:t>D E C I Z I E  Nr.</w:t>
      </w:r>
      <w:r w:rsidR="00042937" w:rsidRPr="005B0A8B">
        <w:rPr>
          <w:b/>
        </w:rPr>
        <w:t>3/1</w:t>
      </w:r>
      <w:r w:rsidR="007F7853" w:rsidRPr="005B0A8B">
        <w:rPr>
          <w:b/>
        </w:rPr>
        <w:t>9</w:t>
      </w:r>
    </w:p>
    <w:p w:rsidR="00DC660A" w:rsidRPr="005B0A8B" w:rsidRDefault="00DC660A" w:rsidP="00DC660A">
      <w:pPr>
        <w:jc w:val="center"/>
      </w:pPr>
      <w:r w:rsidRPr="005B0A8B">
        <w:t xml:space="preserve">din </w:t>
      </w:r>
      <w:r w:rsidR="00042937" w:rsidRPr="005B0A8B">
        <w:t>05 aprilie 2019</w:t>
      </w:r>
    </w:p>
    <w:p w:rsidR="00DC660A" w:rsidRPr="005B0A8B" w:rsidRDefault="00DC660A" w:rsidP="00DC660A">
      <w:pPr>
        <w:jc w:val="center"/>
      </w:pPr>
    </w:p>
    <w:p w:rsidR="00215E18" w:rsidRPr="005B0A8B" w:rsidRDefault="00215E18" w:rsidP="00042937">
      <w:pPr>
        <w:rPr>
          <w:b/>
          <w:i/>
        </w:rPr>
      </w:pPr>
    </w:p>
    <w:p w:rsidR="00042937" w:rsidRPr="005B0A8B" w:rsidRDefault="00DC660A" w:rsidP="00042937">
      <w:pPr>
        <w:rPr>
          <w:b/>
          <w:i/>
        </w:rPr>
      </w:pPr>
      <w:r w:rsidRPr="005B0A8B">
        <w:rPr>
          <w:b/>
          <w:i/>
        </w:rPr>
        <w:t xml:space="preserve">Cu privire la </w:t>
      </w:r>
      <w:r w:rsidR="00D534E5">
        <w:rPr>
          <w:b/>
          <w:i/>
        </w:rPr>
        <w:t>expunerea la licitaţie în arendă</w:t>
      </w:r>
    </w:p>
    <w:p w:rsidR="00DC660A" w:rsidRPr="005B0A8B" w:rsidRDefault="00042937" w:rsidP="00042937">
      <w:pPr>
        <w:rPr>
          <w:b/>
          <w:i/>
        </w:rPr>
      </w:pPr>
      <w:r w:rsidRPr="005B0A8B">
        <w:rPr>
          <w:b/>
          <w:i/>
        </w:rPr>
        <w:t xml:space="preserve"> a terenului cu nr. cadastral </w:t>
      </w:r>
      <w:r w:rsidR="007F7853" w:rsidRPr="005B0A8B">
        <w:rPr>
          <w:b/>
          <w:i/>
        </w:rPr>
        <w:t>3818107830</w:t>
      </w:r>
    </w:p>
    <w:p w:rsidR="00DC660A" w:rsidRPr="005B0A8B" w:rsidRDefault="00DC660A" w:rsidP="00DC660A">
      <w:pPr>
        <w:rPr>
          <w:i/>
        </w:rPr>
      </w:pPr>
    </w:p>
    <w:p w:rsidR="00DC660A" w:rsidRPr="005B0A8B" w:rsidRDefault="00DC660A" w:rsidP="00DC660A">
      <w:pPr>
        <w:ind w:firstLine="360"/>
        <w:jc w:val="both"/>
        <w:rPr>
          <w:bCs/>
          <w:color w:val="000000"/>
        </w:rPr>
      </w:pPr>
      <w:r w:rsidRPr="005B0A8B">
        <w:t>În temeiul art.14(1) al Legii nr.436-XVI din 28.12.2006 „</w:t>
      </w:r>
      <w:r w:rsidRPr="005B0A8B">
        <w:rPr>
          <w:i/>
        </w:rPr>
        <w:t>Privind administraţia publică locală</w:t>
      </w:r>
      <w:r w:rsidRPr="005B0A8B">
        <w:t xml:space="preserve">”, </w:t>
      </w:r>
      <w:r w:rsidR="00042937" w:rsidRPr="005B0A8B">
        <w:t>a</w:t>
      </w:r>
      <w:r w:rsidR="001D7310">
        <w:t xml:space="preserve"> </w:t>
      </w:r>
      <w:r w:rsidR="001D7310" w:rsidRPr="007F7E94">
        <w:t>Legii Bugetului de Stat</w:t>
      </w:r>
      <w:r w:rsidR="001D7310">
        <w:t xml:space="preserve"> pentru anul 2019</w:t>
      </w:r>
      <w:r w:rsidR="001D7310" w:rsidRPr="007F7E94">
        <w:t xml:space="preserve"> nr.</w:t>
      </w:r>
      <w:r w:rsidR="001D7310">
        <w:t>303</w:t>
      </w:r>
      <w:r w:rsidR="001D7310" w:rsidRPr="007F7E94">
        <w:t xml:space="preserve"> din </w:t>
      </w:r>
      <w:r w:rsidR="001D7310">
        <w:t>30</w:t>
      </w:r>
      <w:r w:rsidR="001D7310" w:rsidRPr="007F7E94">
        <w:t>.</w:t>
      </w:r>
      <w:r w:rsidR="001D7310">
        <w:t>11</w:t>
      </w:r>
      <w:r w:rsidR="001D7310" w:rsidRPr="007F7E94">
        <w:t>.20</w:t>
      </w:r>
      <w:r w:rsidR="001D7310">
        <w:t>18</w:t>
      </w:r>
      <w:r w:rsidR="001D7310" w:rsidRPr="007F7E94">
        <w:t xml:space="preserve"> </w:t>
      </w:r>
      <w:r w:rsidR="005B0A8B">
        <w:t>şi a necesităţii  de a expune</w:t>
      </w:r>
      <w:r w:rsidR="00042937" w:rsidRPr="005B0A8B">
        <w:t xml:space="preserve"> la  licitaţie în  arendă a  terenului  cu  nr. cadastral </w:t>
      </w:r>
      <w:r w:rsidR="007F7853" w:rsidRPr="005B0A8B">
        <w:t xml:space="preserve">3818107830 </w:t>
      </w:r>
      <w:r w:rsidR="005B0A8B">
        <w:t>situat în</w:t>
      </w:r>
      <w:r w:rsidR="00042937" w:rsidRPr="005B0A8B">
        <w:t xml:space="preserve"> </w:t>
      </w:r>
      <w:r w:rsidR="007F7853" w:rsidRPr="005B0A8B">
        <w:t>extravilanul</w:t>
      </w:r>
      <w:r w:rsidR="00042937" w:rsidRPr="005B0A8B">
        <w:t xml:space="preserve"> s. Coşn</w:t>
      </w:r>
      <w:r w:rsidR="00D534E5">
        <w:t>iţa cu  destinaţia  de  grădină</w:t>
      </w:r>
      <w:r w:rsidR="00042937" w:rsidRPr="005B0A8B">
        <w:t>,</w:t>
      </w:r>
      <w:r w:rsidRPr="005B0A8B">
        <w:t xml:space="preserve"> </w:t>
      </w:r>
      <w:r w:rsidR="007F7853" w:rsidRPr="005B0A8B">
        <w:t>luând</w:t>
      </w:r>
      <w:r w:rsidRPr="005B0A8B">
        <w:t xml:space="preserve"> în consideraţie avizul din </w:t>
      </w:r>
      <w:r w:rsidR="00042937" w:rsidRPr="005B0A8B">
        <w:t>04.04.2019</w:t>
      </w:r>
      <w:r w:rsidRPr="005B0A8B">
        <w:t xml:space="preserve"> a comisiei consultative de specialitate, pentru agricultură, protecţia mediului, probleme funciare, infrastructura şi amenajarea teritoriului, industriei şi comerţului,Consiliul comunei Coşniţa </w:t>
      </w:r>
      <w:r w:rsidRPr="005B0A8B">
        <w:rPr>
          <w:b/>
        </w:rPr>
        <w:t>DECIDE:</w:t>
      </w:r>
    </w:p>
    <w:p w:rsidR="00DC660A" w:rsidRPr="005B0A8B" w:rsidRDefault="00DC660A" w:rsidP="00DC660A"/>
    <w:p w:rsidR="00042937" w:rsidRPr="005B0A8B" w:rsidRDefault="00DC660A" w:rsidP="00DC660A">
      <w:pPr>
        <w:numPr>
          <w:ilvl w:val="0"/>
          <w:numId w:val="6"/>
        </w:numPr>
        <w:jc w:val="both"/>
      </w:pPr>
      <w:r w:rsidRPr="005B0A8B">
        <w:t xml:space="preserve">Se </w:t>
      </w:r>
      <w:r w:rsidR="00042937" w:rsidRPr="005B0A8B">
        <w:t>expune la licitaţie</w:t>
      </w:r>
      <w:r w:rsidR="00215E18" w:rsidRPr="005B0A8B">
        <w:t xml:space="preserve"> </w:t>
      </w:r>
      <w:r w:rsidR="00D534E5">
        <w:t>în</w:t>
      </w:r>
      <w:r w:rsidR="00042937" w:rsidRPr="005B0A8B">
        <w:t xml:space="preserve"> arendă pe termen  de  </w:t>
      </w:r>
      <w:r w:rsidR="00D534E5">
        <w:rPr>
          <w:u w:val="single"/>
        </w:rPr>
        <w:t xml:space="preserve">__  </w:t>
      </w:r>
      <w:r w:rsidR="00D534E5">
        <w:t xml:space="preserve"> </w:t>
      </w:r>
      <w:bookmarkStart w:id="0" w:name="_GoBack"/>
      <w:bookmarkEnd w:id="0"/>
      <w:r w:rsidR="00042937" w:rsidRPr="005B0A8B">
        <w:t>ani  terenul cu :</w:t>
      </w:r>
    </w:p>
    <w:p w:rsidR="00042937" w:rsidRPr="005B0A8B" w:rsidRDefault="00042937" w:rsidP="00042937">
      <w:pPr>
        <w:ind w:left="720"/>
        <w:jc w:val="both"/>
      </w:pPr>
      <w:r w:rsidRPr="005B0A8B">
        <w:t xml:space="preserve">-  nr. cadastral </w:t>
      </w:r>
      <w:r w:rsidR="007F7853" w:rsidRPr="005B0A8B">
        <w:t>3818107830</w:t>
      </w:r>
      <w:r w:rsidR="00A8449B" w:rsidRPr="005B0A8B">
        <w:t>;</w:t>
      </w:r>
    </w:p>
    <w:p w:rsidR="00042937" w:rsidRPr="005B0A8B" w:rsidRDefault="00042937" w:rsidP="00042937">
      <w:pPr>
        <w:ind w:left="720"/>
        <w:jc w:val="both"/>
      </w:pPr>
      <w:r w:rsidRPr="005B0A8B">
        <w:t xml:space="preserve">- </w:t>
      </w:r>
      <w:r w:rsidR="00C72370" w:rsidRPr="005B0A8B">
        <w:t xml:space="preserve"> suprafaţa  de 0,44</w:t>
      </w:r>
      <w:r w:rsidR="007F7853" w:rsidRPr="005B0A8B">
        <w:t>98</w:t>
      </w:r>
      <w:r w:rsidR="00A8449B" w:rsidRPr="005B0A8B">
        <w:t xml:space="preserve"> ha ;</w:t>
      </w:r>
      <w:r w:rsidRPr="005B0A8B">
        <w:t xml:space="preserve"> </w:t>
      </w:r>
    </w:p>
    <w:p w:rsidR="00042937" w:rsidRPr="005B0A8B" w:rsidRDefault="00042937" w:rsidP="00042937">
      <w:pPr>
        <w:ind w:left="720"/>
        <w:jc w:val="both"/>
      </w:pPr>
      <w:r w:rsidRPr="005B0A8B">
        <w:t>-  destinaţia  de  grădină</w:t>
      </w:r>
      <w:r w:rsidR="00A8449B" w:rsidRPr="005B0A8B">
        <w:t xml:space="preserve"> ;</w:t>
      </w:r>
    </w:p>
    <w:p w:rsidR="00DC660A" w:rsidRPr="005B0A8B" w:rsidRDefault="00042937" w:rsidP="003C6B09">
      <w:pPr>
        <w:ind w:left="720"/>
        <w:jc w:val="both"/>
      </w:pPr>
      <w:r w:rsidRPr="005B0A8B">
        <w:t xml:space="preserve">-  amplasat  în  </w:t>
      </w:r>
      <w:r w:rsidR="007F7853" w:rsidRPr="005B0A8B">
        <w:t>extravilanul</w:t>
      </w:r>
      <w:r w:rsidRPr="005B0A8B">
        <w:t xml:space="preserve"> s. Coşniţa</w:t>
      </w:r>
      <w:r w:rsidR="00DC660A" w:rsidRPr="005B0A8B">
        <w:t>.</w:t>
      </w:r>
    </w:p>
    <w:p w:rsidR="00042937" w:rsidRPr="005B0A8B" w:rsidRDefault="00042937" w:rsidP="00DC660A">
      <w:pPr>
        <w:numPr>
          <w:ilvl w:val="0"/>
          <w:numId w:val="6"/>
        </w:numPr>
        <w:jc w:val="both"/>
      </w:pPr>
      <w:r w:rsidRPr="005B0A8B">
        <w:t xml:space="preserve">Preţul de  expunere la licitaţie în arendă a terenului </w:t>
      </w:r>
    </w:p>
    <w:p w:rsidR="00DC660A" w:rsidRPr="005B0A8B" w:rsidRDefault="00042937" w:rsidP="00042937">
      <w:pPr>
        <w:ind w:left="720"/>
        <w:jc w:val="both"/>
      </w:pPr>
      <w:r w:rsidRPr="005B0A8B">
        <w:t>M=______%</w:t>
      </w:r>
    </w:p>
    <w:p w:rsidR="00DC660A" w:rsidRPr="005B0A8B" w:rsidRDefault="00042937" w:rsidP="003C6B09">
      <w:pPr>
        <w:ind w:left="720"/>
        <w:jc w:val="both"/>
      </w:pPr>
      <w:r w:rsidRPr="005B0A8B">
        <w:t>P</w:t>
      </w:r>
      <w:r w:rsidRPr="005B0A8B">
        <w:rPr>
          <w:vertAlign w:val="subscript"/>
        </w:rPr>
        <w:t>aren.teren</w:t>
      </w:r>
      <w:r w:rsidR="003C6B09" w:rsidRPr="005B0A8B">
        <w:t>= _____</w:t>
      </w:r>
      <w:r w:rsidR="00592F1A" w:rsidRPr="005B0A8B">
        <w:t xml:space="preserve">___________ lei (________) </w:t>
      </w:r>
      <w:r w:rsidR="00215E18" w:rsidRPr="005B0A8B">
        <w:t xml:space="preserve">stabilite de Consiliul local în baza </w:t>
      </w:r>
      <w:r w:rsidR="003C6B09" w:rsidRPr="005B0A8B">
        <w:t>borderoului de calcul din 22.03.2019</w:t>
      </w:r>
      <w:r w:rsidR="00215E18" w:rsidRPr="005B0A8B">
        <w:t>.</w:t>
      </w:r>
    </w:p>
    <w:p w:rsidR="003C6B09" w:rsidRPr="005B0A8B" w:rsidRDefault="003C6B09" w:rsidP="003C6B09">
      <w:pPr>
        <w:numPr>
          <w:ilvl w:val="0"/>
          <w:numId w:val="6"/>
        </w:numPr>
        <w:jc w:val="both"/>
      </w:pPr>
      <w:r w:rsidRPr="005B0A8B">
        <w:t xml:space="preserve">Se pune în sarcină comisiei de </w:t>
      </w:r>
      <w:r w:rsidR="00215E18" w:rsidRPr="005B0A8B">
        <w:t>licitaţie</w:t>
      </w:r>
      <w:r w:rsidRPr="005B0A8B">
        <w:t>, constituite în baza deciziei Consiliului com</w:t>
      </w:r>
      <w:r w:rsidR="00215E18" w:rsidRPr="005B0A8B">
        <w:t xml:space="preserve">unei </w:t>
      </w:r>
      <w:r w:rsidR="00592F1A" w:rsidRPr="005B0A8B">
        <w:t xml:space="preserve">Coşniţa </w:t>
      </w:r>
      <w:r w:rsidR="00215E18" w:rsidRPr="005B0A8B">
        <w:t>prin Decizia 2/8 din 29.07.2015 să petreacă licitaţia publică privind obţinerea dreptului de arendă cu pregătirea documentelor necesare în baza legislaţiei în vigoare</w:t>
      </w:r>
      <w:r w:rsidRPr="005B0A8B">
        <w:t>.</w:t>
      </w:r>
    </w:p>
    <w:p w:rsidR="003C6B09" w:rsidRPr="005B0A8B" w:rsidRDefault="003C6B09" w:rsidP="003C6B09">
      <w:pPr>
        <w:numPr>
          <w:ilvl w:val="0"/>
          <w:numId w:val="6"/>
        </w:numPr>
        <w:jc w:val="both"/>
      </w:pPr>
      <w:r w:rsidRPr="005B0A8B">
        <w:t>Secretarului Consiliului local va asigura publicarea anunţului privind desfăşurarea licitaţiei în Monitorul Oficial în termenii prevăzuţi de legislaţie .</w:t>
      </w:r>
    </w:p>
    <w:p w:rsidR="003C6B09" w:rsidRPr="005B0A8B" w:rsidRDefault="007F7853" w:rsidP="00DC660A">
      <w:pPr>
        <w:numPr>
          <w:ilvl w:val="0"/>
          <w:numId w:val="6"/>
        </w:numPr>
        <w:jc w:val="both"/>
      </w:pPr>
      <w:r w:rsidRPr="005B0A8B">
        <w:t>Executarea</w:t>
      </w:r>
      <w:r w:rsidR="003C6B09" w:rsidRPr="005B0A8B">
        <w:t xml:space="preserve"> prezentei decizii se pune în sarcina </w:t>
      </w:r>
      <w:r w:rsidR="00D534E5">
        <w:t>doamne</w:t>
      </w:r>
      <w:r w:rsidR="00215E18" w:rsidRPr="005B0A8B">
        <w:t>i</w:t>
      </w:r>
      <w:r w:rsidR="003C6B09" w:rsidRPr="005B0A8B">
        <w:t xml:space="preserve"> Galina Stratulat, specialist principal pentru reglemen</w:t>
      </w:r>
      <w:r w:rsidR="00215E18" w:rsidRPr="005B0A8B">
        <w:t>t</w:t>
      </w:r>
      <w:r w:rsidR="003C6B09" w:rsidRPr="005B0A8B">
        <w:t>area regimului juridic al proprietăţii fun</w:t>
      </w:r>
      <w:r w:rsidR="00D534E5">
        <w:t>ciare al primăriei com. Coşniţa</w:t>
      </w:r>
      <w:r w:rsidR="003C6B09" w:rsidRPr="005B0A8B">
        <w:t>.</w:t>
      </w:r>
    </w:p>
    <w:p w:rsidR="00D96523" w:rsidRPr="005B0A8B" w:rsidRDefault="003C6B09" w:rsidP="00DC660A">
      <w:pPr>
        <w:numPr>
          <w:ilvl w:val="0"/>
          <w:numId w:val="6"/>
        </w:numPr>
        <w:jc w:val="both"/>
      </w:pPr>
      <w:r w:rsidRPr="005B0A8B">
        <w:t>Controlul asupra executării prezentei decizii se pune în sarcină</w:t>
      </w:r>
      <w:r w:rsidR="00D534E5">
        <w:t xml:space="preserve"> dl. Alexei </w:t>
      </w:r>
      <w:r w:rsidR="00D96523" w:rsidRPr="005B0A8B">
        <w:t>Gafeli, primarul com. Coşniţa.</w:t>
      </w:r>
    </w:p>
    <w:p w:rsidR="00D96523" w:rsidRPr="005B0A8B" w:rsidRDefault="00D96523" w:rsidP="00D96523">
      <w:pPr>
        <w:ind w:left="360"/>
        <w:jc w:val="both"/>
      </w:pPr>
    </w:p>
    <w:p w:rsidR="00D96523" w:rsidRPr="005B0A8B" w:rsidRDefault="00D96523" w:rsidP="00D96523">
      <w:pPr>
        <w:ind w:left="360"/>
        <w:jc w:val="both"/>
      </w:pPr>
    </w:p>
    <w:p w:rsidR="00D96523" w:rsidRPr="005B0A8B" w:rsidRDefault="00D96523" w:rsidP="00D96523">
      <w:pPr>
        <w:ind w:left="360"/>
        <w:jc w:val="both"/>
        <w:rPr>
          <w:b/>
          <w:i/>
        </w:rPr>
      </w:pPr>
      <w:r w:rsidRPr="005B0A8B">
        <w:rPr>
          <w:b/>
          <w:i/>
        </w:rPr>
        <w:t xml:space="preserve">Preşedintele şedinţei </w:t>
      </w:r>
    </w:p>
    <w:p w:rsidR="00D96523" w:rsidRPr="005B0A8B" w:rsidRDefault="00D96523" w:rsidP="00D96523">
      <w:pPr>
        <w:ind w:left="360"/>
        <w:jc w:val="both"/>
        <w:rPr>
          <w:b/>
          <w:i/>
        </w:rPr>
      </w:pPr>
    </w:p>
    <w:p w:rsidR="00D96523" w:rsidRPr="005B0A8B" w:rsidRDefault="00D96523" w:rsidP="00D96523">
      <w:pPr>
        <w:ind w:left="360"/>
        <w:jc w:val="both"/>
        <w:rPr>
          <w:b/>
          <w:i/>
        </w:rPr>
      </w:pPr>
      <w:r w:rsidRPr="005B0A8B">
        <w:rPr>
          <w:b/>
          <w:i/>
        </w:rPr>
        <w:t xml:space="preserve">Secretarul Consiliului </w:t>
      </w:r>
      <w:r w:rsidR="009472BE" w:rsidRPr="005B0A8B">
        <w:rPr>
          <w:b/>
          <w:i/>
        </w:rPr>
        <w:tab/>
      </w:r>
      <w:r w:rsidR="009472BE" w:rsidRPr="005B0A8B">
        <w:rPr>
          <w:b/>
          <w:i/>
        </w:rPr>
        <w:tab/>
      </w:r>
      <w:r w:rsidR="009472BE" w:rsidRPr="005B0A8B">
        <w:rPr>
          <w:b/>
          <w:i/>
        </w:rPr>
        <w:tab/>
      </w:r>
      <w:r w:rsidR="009472BE" w:rsidRPr="005B0A8B">
        <w:rPr>
          <w:b/>
          <w:i/>
        </w:rPr>
        <w:tab/>
      </w:r>
      <w:r w:rsidR="009472BE" w:rsidRPr="005B0A8B">
        <w:rPr>
          <w:b/>
          <w:i/>
        </w:rPr>
        <w:tab/>
      </w:r>
      <w:r w:rsidR="009472BE" w:rsidRPr="005B0A8B">
        <w:rPr>
          <w:b/>
          <w:i/>
        </w:rPr>
        <w:tab/>
        <w:t>Ina DANILOV</w:t>
      </w:r>
    </w:p>
    <w:p w:rsidR="00DC660A" w:rsidRPr="005B0A8B" w:rsidRDefault="00D96523" w:rsidP="00215E18">
      <w:pPr>
        <w:ind w:left="360"/>
        <w:jc w:val="both"/>
      </w:pPr>
      <w:r w:rsidRPr="005B0A8B">
        <w:rPr>
          <w:b/>
          <w:i/>
        </w:rPr>
        <w:t>Com. Coşniţa</w:t>
      </w:r>
    </w:p>
    <w:sectPr w:rsidR="00DC660A" w:rsidRPr="005B0A8B" w:rsidSect="00215E18">
      <w:type w:val="continuous"/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FA8"/>
    <w:rsid w:val="00042937"/>
    <w:rsid w:val="000549D7"/>
    <w:rsid w:val="00067455"/>
    <w:rsid w:val="000B265F"/>
    <w:rsid w:val="000C0A68"/>
    <w:rsid w:val="000C2296"/>
    <w:rsid w:val="000F5A0B"/>
    <w:rsid w:val="00160112"/>
    <w:rsid w:val="001B1013"/>
    <w:rsid w:val="001D7310"/>
    <w:rsid w:val="001F0996"/>
    <w:rsid w:val="00215E18"/>
    <w:rsid w:val="003C6B09"/>
    <w:rsid w:val="003F2064"/>
    <w:rsid w:val="004343E4"/>
    <w:rsid w:val="0050763D"/>
    <w:rsid w:val="00522764"/>
    <w:rsid w:val="00524FFD"/>
    <w:rsid w:val="00592F1A"/>
    <w:rsid w:val="005A145E"/>
    <w:rsid w:val="005A3868"/>
    <w:rsid w:val="005A6BBA"/>
    <w:rsid w:val="005B0A8B"/>
    <w:rsid w:val="005B6A02"/>
    <w:rsid w:val="00606C8A"/>
    <w:rsid w:val="006472E8"/>
    <w:rsid w:val="00681648"/>
    <w:rsid w:val="00690E1B"/>
    <w:rsid w:val="006C55D4"/>
    <w:rsid w:val="00747017"/>
    <w:rsid w:val="00751B68"/>
    <w:rsid w:val="00785896"/>
    <w:rsid w:val="007F7853"/>
    <w:rsid w:val="00816336"/>
    <w:rsid w:val="008A2E75"/>
    <w:rsid w:val="008D00AA"/>
    <w:rsid w:val="00912157"/>
    <w:rsid w:val="0093340A"/>
    <w:rsid w:val="009472BE"/>
    <w:rsid w:val="009518D9"/>
    <w:rsid w:val="00960AC0"/>
    <w:rsid w:val="009851ED"/>
    <w:rsid w:val="00985C45"/>
    <w:rsid w:val="009B5848"/>
    <w:rsid w:val="009F3213"/>
    <w:rsid w:val="009F5686"/>
    <w:rsid w:val="00A8449B"/>
    <w:rsid w:val="00AA6488"/>
    <w:rsid w:val="00AB3717"/>
    <w:rsid w:val="00AB6AD8"/>
    <w:rsid w:val="00AD57F9"/>
    <w:rsid w:val="00AF5184"/>
    <w:rsid w:val="00B166F4"/>
    <w:rsid w:val="00C0399E"/>
    <w:rsid w:val="00C378CE"/>
    <w:rsid w:val="00C47125"/>
    <w:rsid w:val="00C72370"/>
    <w:rsid w:val="00D534E5"/>
    <w:rsid w:val="00D96523"/>
    <w:rsid w:val="00D97028"/>
    <w:rsid w:val="00DB3475"/>
    <w:rsid w:val="00DC660A"/>
    <w:rsid w:val="00E15DE1"/>
    <w:rsid w:val="00E732D0"/>
    <w:rsid w:val="00E73484"/>
    <w:rsid w:val="00E8687E"/>
    <w:rsid w:val="00E9429D"/>
    <w:rsid w:val="00EB6B68"/>
    <w:rsid w:val="00F25F3F"/>
    <w:rsid w:val="00F81120"/>
    <w:rsid w:val="00F8330A"/>
    <w:rsid w:val="00FB6FA8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A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6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660A"/>
    <w:pPr>
      <w:ind w:left="708"/>
    </w:pPr>
  </w:style>
  <w:style w:type="character" w:customStyle="1" w:styleId="docheader">
    <w:name w:val="doc_header"/>
    <w:rsid w:val="00D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2463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6</cp:revision>
  <cp:lastPrinted>2016-08-16T12:59:00Z</cp:lastPrinted>
  <dcterms:created xsi:type="dcterms:W3CDTF">2019-03-28T07:05:00Z</dcterms:created>
  <dcterms:modified xsi:type="dcterms:W3CDTF">2019-03-28T19:15:00Z</dcterms:modified>
</cp:coreProperties>
</file>