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A85352" w:rsidRPr="004D3116" w:rsidRDefault="00A85352" w:rsidP="004D3116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5E6151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F56B8C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a</w:t>
      </w:r>
      <w:r w:rsidR="00F56B8C">
        <w:rPr>
          <w:rFonts w:ascii="Times New Roman" w:hAnsi="Times New Roman" w:cs="Times New Roman"/>
          <w:sz w:val="24"/>
          <w:szCs w:val="24"/>
          <w:lang w:val="ro-MD"/>
        </w:rPr>
        <w:t>cordarea ajutorului material din fondul de rezervă a primăriei com.Coșnița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</w:p>
    <w:p w:rsidR="00882426" w:rsidRPr="00882426" w:rsidRDefault="001A0B80" w:rsidP="00882426">
      <w:pPr>
        <w:pStyle w:val="a4"/>
        <w:spacing w:before="240" w:after="240" w:line="240" w:lineRule="auto"/>
        <w:ind w:left="0"/>
        <w:jc w:val="both"/>
        <w:rPr>
          <w:rFonts w:ascii="Times New Roman" w:hAnsi="Times New Roman"/>
          <w:b/>
          <w:i/>
          <w:lang w:val="ro-MD"/>
        </w:rPr>
      </w:pPr>
      <w:r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F56B8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F56B8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Secretar al Consiliului local 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F56B8C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La solicitare din parte cetățenilor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F56B8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F56B8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alocarea din fondul de rezervă a Primăriei com.Coșnița a surselor financiare alocate pentru persoanele în baza cererilor. Elemente noi proiectul de decizie nu are</w:t>
            </w:r>
            <w:r w:rsidR="007C71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853F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Imple</w:t>
            </w:r>
            <w:r w:rsidR="00F56B8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mentarea proiectului de decizie</w:t>
            </w:r>
            <w:r w:rsidR="003D72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include cheltuieli</w:t>
            </w:r>
            <w:r w:rsidR="003D72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din partea</w:t>
            </w:r>
            <w:r w:rsidR="0088242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primăriei com.Coșnița</w:t>
            </w:r>
            <w:r w:rsidR="006853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aprobate prin Regulamentul de utilizare a mijloacelor din fondul de rezervă a primăriei aprobat de Decizia Consiliului local nr.8/6 din 26.03.2019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6853F6" w:rsidRDefault="004B71D8" w:rsidP="00BB490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853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6853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6853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68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F6" w:rsidRPr="006853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privind utilizarea mijloacelor fondului de rezervă a primăriei comunei Coşniţa, aprobat prin decizia Consiliului local nr.8/7 din 26.12.2018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61E3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E31668-EA3B-4692-A449-30625C5A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15</cp:revision>
  <cp:lastPrinted>2019-03-26T13:33:00Z</cp:lastPrinted>
  <dcterms:created xsi:type="dcterms:W3CDTF">2019-02-19T07:15:00Z</dcterms:created>
  <dcterms:modified xsi:type="dcterms:W3CDTF">2019-03-26T13:39:00Z</dcterms:modified>
</cp:coreProperties>
</file>