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8E431D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8E431D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  </w:t>
      </w:r>
      <w:r w:rsidR="00A85352" w:rsidRPr="008E431D">
        <w:rPr>
          <w:rFonts w:ascii="Times New Roman" w:hAnsi="Times New Roman" w:cs="Times New Roman"/>
          <w:b/>
          <w:caps/>
          <w:sz w:val="24"/>
          <w:szCs w:val="24"/>
          <w:lang w:val="ro-RO"/>
        </w:rPr>
        <w:t>Nota informativă</w:t>
      </w:r>
    </w:p>
    <w:p w:rsidR="00CB4524" w:rsidRPr="008E431D" w:rsidRDefault="00A85352" w:rsidP="0095772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E431D">
        <w:rPr>
          <w:rFonts w:ascii="Times New Roman" w:hAnsi="Times New Roman" w:cs="Times New Roman"/>
          <w:sz w:val="24"/>
          <w:szCs w:val="24"/>
          <w:lang w:val="ro-RO"/>
        </w:rPr>
        <w:t xml:space="preserve">La Proiectul de decizie nr. </w:t>
      </w:r>
      <w:r w:rsidR="00531548" w:rsidRPr="008E431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E431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71B9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642E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E431D">
        <w:rPr>
          <w:rFonts w:ascii="Times New Roman" w:hAnsi="Times New Roman" w:cs="Times New Roman"/>
          <w:sz w:val="24"/>
          <w:szCs w:val="24"/>
          <w:lang w:val="ro-RO"/>
        </w:rPr>
        <w:t xml:space="preserve"> “</w:t>
      </w:r>
      <w:bookmarkStart w:id="0" w:name="_GoBack"/>
      <w:bookmarkEnd w:id="0"/>
      <w:r w:rsidR="00531548" w:rsidRPr="008E431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</w:t>
      </w:r>
      <w:r w:rsidR="00171B9F">
        <w:rPr>
          <w:rFonts w:ascii="Times New Roman" w:hAnsi="Times New Roman" w:cs="Times New Roman"/>
          <w:i/>
          <w:sz w:val="24"/>
          <w:szCs w:val="24"/>
          <w:lang w:val="ro-RO"/>
        </w:rPr>
        <w:t xml:space="preserve">aprobarea planului </w:t>
      </w:r>
      <w:r w:rsidR="004642EC">
        <w:rPr>
          <w:rFonts w:ascii="Times New Roman" w:hAnsi="Times New Roman" w:cs="Times New Roman"/>
          <w:i/>
          <w:sz w:val="24"/>
          <w:szCs w:val="24"/>
          <w:lang w:val="ro-RO"/>
        </w:rPr>
        <w:t>geometric</w:t>
      </w:r>
      <w:r w:rsidR="004D3116" w:rsidRPr="008E431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1A0B80" w:rsidRPr="008E431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4642EC" w:rsidTr="00A85352">
        <w:tc>
          <w:tcPr>
            <w:tcW w:w="9571" w:type="dxa"/>
          </w:tcPr>
          <w:p w:rsidR="005B19EE" w:rsidRPr="008E431D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autorului şi, după caz, a participanţilor la elaborarea proiectului.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5B19EE" w:rsidP="0053154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a fost elaborat de </w:t>
            </w:r>
            <w:r w:rsidR="00531548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primarul comunei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Condiţiile ce au impus elaborarea proiectului de act normativ şi finalităţile urmărite</w:t>
            </w:r>
          </w:p>
        </w:tc>
      </w:tr>
      <w:tr w:rsidR="005B19EE" w:rsidRPr="008E431D" w:rsidTr="00A85352">
        <w:tc>
          <w:tcPr>
            <w:tcW w:w="9571" w:type="dxa"/>
          </w:tcPr>
          <w:p w:rsidR="005B19EE" w:rsidRPr="008E431D" w:rsidRDefault="00C65E11" w:rsidP="0017038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</w:t>
            </w:r>
            <w:r w:rsidR="0017038C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cererii depuse</w:t>
            </w:r>
          </w:p>
        </w:tc>
      </w:tr>
      <w:tr w:rsidR="00CB06A8" w:rsidRPr="004642EC" w:rsidTr="00A85352">
        <w:tc>
          <w:tcPr>
            <w:tcW w:w="9571" w:type="dxa"/>
          </w:tcPr>
          <w:p w:rsidR="00CB06A8" w:rsidRPr="008E431D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8E431D" w:rsidTr="00A85352">
        <w:tc>
          <w:tcPr>
            <w:tcW w:w="9571" w:type="dxa"/>
          </w:tcPr>
          <w:p w:rsidR="00CB06A8" w:rsidRPr="008E431D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aplică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Principalele prevederi ale proiectului şi evidenţierea elementelor noi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5B19EE" w:rsidP="00171B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</w:t>
            </w:r>
            <w:r w:rsid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prevede </w:t>
            </w:r>
            <w:r w:rsidR="00171B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unui plan cadastral cu scopul de stabili hotarele precise ale terenului vizat.</w:t>
            </w:r>
          </w:p>
        </w:tc>
      </w:tr>
      <w:tr w:rsidR="005B19EE" w:rsidRPr="008E431D" w:rsidTr="00A85352">
        <w:tc>
          <w:tcPr>
            <w:tcW w:w="9571" w:type="dxa"/>
          </w:tcPr>
          <w:p w:rsidR="005B19EE" w:rsidRPr="008E431D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Fundamentarea economico-financiară</w:t>
            </w:r>
          </w:p>
        </w:tc>
      </w:tr>
      <w:tr w:rsidR="005B19EE" w:rsidRPr="008E431D" w:rsidTr="00A85352">
        <w:tc>
          <w:tcPr>
            <w:tcW w:w="9571" w:type="dxa"/>
          </w:tcPr>
          <w:p w:rsidR="005B19EE" w:rsidRPr="008E431D" w:rsidRDefault="00DE7DF1" w:rsidP="00E60FD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necesară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4B71D8" w:rsidP="00171B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se încorporează în sistemul actelor normative. Acesta este emis în conformi</w:t>
            </w:r>
            <w:r w:rsidR="0095772E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tate cu condiţiile stabilite în temeiul  art.14 (1) din Legea „ Privind administraţia publică locală ” nr. 436-XVI din28.12.2006, </w:t>
            </w:r>
            <w:r w:rsidR="0017038C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cadastrului  bunurilor imobile  nr.1543 din 25.02.1998</w:t>
            </w:r>
            <w:r w:rsidR="00171B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Avizarea şi consultarea publică a proiectului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art. 32 din</w:t>
            </w:r>
            <w:r w:rsidR="00CB06A8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egea 100 din 22.12.2017 “Cu privire la actele normative”, proiectul a fost avizat de primarul comunei Coşniţa</w:t>
            </w:r>
            <w:r w:rsidR="00CB06A8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8E43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http://cosnita.md/</w:t>
              </w:r>
            </w:hyperlink>
          </w:p>
        </w:tc>
      </w:tr>
      <w:tr w:rsidR="005B19EE" w:rsidRPr="008E431D" w:rsidTr="00A85352">
        <w:tc>
          <w:tcPr>
            <w:tcW w:w="9571" w:type="dxa"/>
          </w:tcPr>
          <w:p w:rsidR="005B19EE" w:rsidRPr="008E431D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8E431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onstatările expertizei anticorupţie</w:t>
            </w:r>
          </w:p>
        </w:tc>
      </w:tr>
      <w:tr w:rsidR="005B19EE" w:rsidRPr="004642EC" w:rsidTr="00A85352">
        <w:tc>
          <w:tcPr>
            <w:tcW w:w="9571" w:type="dxa"/>
          </w:tcPr>
          <w:p w:rsidR="005B19EE" w:rsidRPr="008E431D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Hotărârea</w:t>
            </w: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Colegiului Centrului Naţional Anticorupţie nr. 6 din 20.10.2018</w:t>
            </w:r>
          </w:p>
        </w:tc>
      </w:tr>
      <w:tr w:rsidR="005B19EE" w:rsidRPr="008E431D" w:rsidTr="00A85352">
        <w:tc>
          <w:tcPr>
            <w:tcW w:w="9571" w:type="dxa"/>
          </w:tcPr>
          <w:p w:rsidR="005B19EE" w:rsidRPr="008E431D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Constatările expertizei de compatibilitate</w:t>
            </w:r>
          </w:p>
        </w:tc>
      </w:tr>
      <w:tr w:rsidR="00A85352" w:rsidRPr="008E431D" w:rsidTr="00A85352">
        <w:tc>
          <w:tcPr>
            <w:tcW w:w="9571" w:type="dxa"/>
          </w:tcPr>
          <w:p w:rsidR="00A85352" w:rsidRPr="008E431D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aplică</w:t>
            </w:r>
          </w:p>
        </w:tc>
      </w:tr>
      <w:tr w:rsidR="00A85352" w:rsidRPr="008E431D" w:rsidTr="00A85352">
        <w:tc>
          <w:tcPr>
            <w:tcW w:w="9571" w:type="dxa"/>
          </w:tcPr>
          <w:p w:rsidR="00A85352" w:rsidRPr="008E431D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Constatările expertizei juridice</w:t>
            </w:r>
          </w:p>
        </w:tc>
      </w:tr>
      <w:tr w:rsidR="005B19EE" w:rsidRPr="008E431D" w:rsidTr="00A85352">
        <w:tc>
          <w:tcPr>
            <w:tcW w:w="9571" w:type="dxa"/>
          </w:tcPr>
          <w:p w:rsidR="005B19EE" w:rsidRPr="008E431D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8E431D" w:rsidTr="00A85352">
        <w:tc>
          <w:tcPr>
            <w:tcW w:w="9571" w:type="dxa"/>
          </w:tcPr>
          <w:p w:rsidR="00A85352" w:rsidRPr="008E431D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1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Constatările altor expertize</w:t>
            </w:r>
          </w:p>
        </w:tc>
      </w:tr>
      <w:tr w:rsidR="00A85352" w:rsidRPr="004642EC" w:rsidTr="00A85352">
        <w:tc>
          <w:tcPr>
            <w:tcW w:w="9571" w:type="dxa"/>
          </w:tcPr>
          <w:p w:rsidR="00A85352" w:rsidRPr="008E431D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expertize ale proiectului nu au fost efectuate </w:t>
            </w:r>
            <w:r w:rsidR="00571512"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</w:t>
            </w:r>
            <w:r w:rsidRPr="008E43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momentul dat.</w:t>
            </w:r>
          </w:p>
        </w:tc>
      </w:tr>
    </w:tbl>
    <w:p w:rsidR="005B19EE" w:rsidRPr="008E431D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1512" w:rsidRPr="008E431D" w:rsidRDefault="00571512" w:rsidP="00AD73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431D">
        <w:rPr>
          <w:rFonts w:ascii="Times New Roman" w:hAnsi="Times New Roman" w:cs="Times New Roman"/>
          <w:sz w:val="24"/>
          <w:szCs w:val="24"/>
          <w:lang w:val="ro-RO"/>
        </w:rPr>
        <w:t>Proiectul deciziei se prezintă comisiilor consultative de specialitate pentru avizare şi se propune Consiliului comunei Coşniţa pentru examinare şi aprobare în şedinţă.</w:t>
      </w:r>
    </w:p>
    <w:p w:rsidR="00CB4524" w:rsidRPr="008E431D" w:rsidRDefault="00CB4524" w:rsidP="00AD73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1512" w:rsidRPr="008E431D" w:rsidRDefault="008E431D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Primarul comunei Coşniţa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>Alexei GAFELI</w:t>
      </w:r>
    </w:p>
    <w:p w:rsidR="001F50B3" w:rsidRPr="008E431D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571512" w:rsidRPr="008E431D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RO"/>
        </w:rPr>
      </w:pPr>
    </w:p>
    <w:p w:rsidR="00571512" w:rsidRPr="008E431D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sectPr w:rsidR="00571512" w:rsidRPr="008E431D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87F67"/>
    <w:rsid w:val="000903A9"/>
    <w:rsid w:val="000919C1"/>
    <w:rsid w:val="00092CF6"/>
    <w:rsid w:val="0009708E"/>
    <w:rsid w:val="0009766D"/>
    <w:rsid w:val="000A00C6"/>
    <w:rsid w:val="000A288E"/>
    <w:rsid w:val="000A3CB7"/>
    <w:rsid w:val="000A4E08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594D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2FAC"/>
    <w:rsid w:val="0010380F"/>
    <w:rsid w:val="001077E9"/>
    <w:rsid w:val="0011164F"/>
    <w:rsid w:val="00115AD8"/>
    <w:rsid w:val="001174C5"/>
    <w:rsid w:val="001212C5"/>
    <w:rsid w:val="00121ADF"/>
    <w:rsid w:val="001220D0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038C"/>
    <w:rsid w:val="00171B9F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6BB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878B0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C7EFE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24DF6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42EC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96F1E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1030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1548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06804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E431D"/>
    <w:rsid w:val="008F12F3"/>
    <w:rsid w:val="008F4346"/>
    <w:rsid w:val="008F53F6"/>
    <w:rsid w:val="00902624"/>
    <w:rsid w:val="00910BF1"/>
    <w:rsid w:val="009136A9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0C1B"/>
    <w:rsid w:val="0094282E"/>
    <w:rsid w:val="009456CB"/>
    <w:rsid w:val="009457C8"/>
    <w:rsid w:val="009511BC"/>
    <w:rsid w:val="00954DD6"/>
    <w:rsid w:val="00956007"/>
    <w:rsid w:val="0095654D"/>
    <w:rsid w:val="00956705"/>
    <w:rsid w:val="0095772E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D739F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5D01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633"/>
    <w:rsid w:val="00C20885"/>
    <w:rsid w:val="00C20BA3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0991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524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E7DF1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241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338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0F7B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7D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56A3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E5737-A90C-47FF-A664-673ED1C6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2019-11-22T12:47:00Z</cp:lastPrinted>
  <dcterms:created xsi:type="dcterms:W3CDTF">2020-05-11T11:20:00Z</dcterms:created>
  <dcterms:modified xsi:type="dcterms:W3CDTF">2020-05-11T11:20:00Z</dcterms:modified>
</cp:coreProperties>
</file>